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A80A4" w14:textId="0E9E6B48" w:rsidR="00F86712" w:rsidRPr="00CA3F28" w:rsidRDefault="007C19F8" w:rsidP="007C19F8">
      <w:pPr>
        <w:pStyle w:val="NoSpacing"/>
        <w:jc w:val="center"/>
        <w:rPr>
          <w:rFonts w:ascii="Times New Roman" w:hAnsi="Times New Roman" w:cs="Times New Roman"/>
          <w:sz w:val="24"/>
          <w:szCs w:val="24"/>
        </w:rPr>
      </w:pPr>
      <w:r w:rsidRPr="00CA3F28">
        <w:rPr>
          <w:rFonts w:ascii="Times New Roman" w:hAnsi="Times New Roman" w:cs="Times New Roman"/>
          <w:sz w:val="24"/>
          <w:szCs w:val="24"/>
        </w:rPr>
        <w:t>CITY OF OGLETHORPE</w:t>
      </w:r>
    </w:p>
    <w:p w14:paraId="6E864FD1" w14:textId="48F0B898" w:rsidR="007C19F8" w:rsidRPr="00CA3F28" w:rsidRDefault="007C19F8" w:rsidP="007C19F8">
      <w:pPr>
        <w:pStyle w:val="NoSpacing"/>
        <w:jc w:val="center"/>
        <w:rPr>
          <w:rFonts w:ascii="Times New Roman" w:hAnsi="Times New Roman" w:cs="Times New Roman"/>
          <w:sz w:val="24"/>
          <w:szCs w:val="24"/>
        </w:rPr>
      </w:pPr>
      <w:r w:rsidRPr="00CA3F28">
        <w:rPr>
          <w:rFonts w:ascii="Times New Roman" w:hAnsi="Times New Roman" w:cs="Times New Roman"/>
          <w:sz w:val="24"/>
          <w:szCs w:val="24"/>
        </w:rPr>
        <w:t>OGLETHORPE CITY HALL</w:t>
      </w:r>
    </w:p>
    <w:p w14:paraId="2870C91D" w14:textId="6E2E8767" w:rsidR="005B0201" w:rsidRPr="004E066C" w:rsidRDefault="00894268" w:rsidP="007C19F8">
      <w:pPr>
        <w:pStyle w:val="NoSpacing"/>
        <w:jc w:val="center"/>
        <w:rPr>
          <w:rFonts w:ascii="Times New Roman" w:hAnsi="Times New Roman" w:cs="Times New Roman"/>
          <w:sz w:val="24"/>
          <w:szCs w:val="24"/>
        </w:rPr>
      </w:pPr>
      <w:r>
        <w:rPr>
          <w:rFonts w:ascii="Times New Roman" w:hAnsi="Times New Roman" w:cs="Times New Roman"/>
          <w:sz w:val="24"/>
          <w:szCs w:val="24"/>
        </w:rPr>
        <w:t>115 CHATHAM STREET</w:t>
      </w:r>
    </w:p>
    <w:p w14:paraId="5B3AE679" w14:textId="50FC042C" w:rsidR="007C19F8" w:rsidRPr="00CA3F28" w:rsidRDefault="00927037" w:rsidP="007C19F8">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00254E55" w:rsidRPr="00CA3F28">
        <w:rPr>
          <w:rFonts w:ascii="Times New Roman" w:hAnsi="Times New Roman" w:cs="Times New Roman"/>
          <w:sz w:val="24"/>
          <w:szCs w:val="24"/>
        </w:rPr>
        <w:t>COUNCIL MEETING</w:t>
      </w:r>
      <w:r w:rsidR="007C19F8" w:rsidRPr="00CA3F28">
        <w:rPr>
          <w:rFonts w:ascii="Times New Roman" w:hAnsi="Times New Roman" w:cs="Times New Roman"/>
          <w:sz w:val="24"/>
          <w:szCs w:val="24"/>
        </w:rPr>
        <w:t xml:space="preserve"> </w:t>
      </w:r>
    </w:p>
    <w:p w14:paraId="436506CB" w14:textId="2DA78DA9" w:rsidR="007C19F8" w:rsidRDefault="00F02F0C" w:rsidP="007C19F8">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JANUARY </w:t>
      </w:r>
      <w:r w:rsidR="0099197C">
        <w:rPr>
          <w:rFonts w:ascii="Times New Roman" w:hAnsi="Times New Roman" w:cs="Times New Roman"/>
          <w:sz w:val="24"/>
          <w:szCs w:val="24"/>
        </w:rPr>
        <w:t>4</w:t>
      </w:r>
      <w:r w:rsidR="00CB735C">
        <w:rPr>
          <w:rFonts w:ascii="Times New Roman" w:hAnsi="Times New Roman" w:cs="Times New Roman"/>
          <w:sz w:val="24"/>
          <w:szCs w:val="24"/>
        </w:rPr>
        <w:t>,</w:t>
      </w:r>
      <w:r w:rsidR="007C19F8" w:rsidRPr="00CA3F28">
        <w:rPr>
          <w:rFonts w:ascii="Times New Roman" w:hAnsi="Times New Roman" w:cs="Times New Roman"/>
          <w:sz w:val="24"/>
          <w:szCs w:val="24"/>
        </w:rPr>
        <w:t xml:space="preserve"> 202</w:t>
      </w:r>
      <w:r w:rsidR="0099197C">
        <w:rPr>
          <w:rFonts w:ascii="Times New Roman" w:hAnsi="Times New Roman" w:cs="Times New Roman"/>
          <w:sz w:val="24"/>
          <w:szCs w:val="24"/>
        </w:rPr>
        <w:t>4</w:t>
      </w:r>
      <w:r w:rsidR="007C19F8" w:rsidRPr="00CA3F28">
        <w:rPr>
          <w:rFonts w:ascii="Times New Roman" w:hAnsi="Times New Roman" w:cs="Times New Roman"/>
          <w:sz w:val="24"/>
          <w:szCs w:val="24"/>
        </w:rPr>
        <w:t xml:space="preserve"> – </w:t>
      </w:r>
      <w:r w:rsidR="00C97CF1">
        <w:rPr>
          <w:rFonts w:ascii="Times New Roman" w:hAnsi="Times New Roman" w:cs="Times New Roman"/>
          <w:sz w:val="24"/>
          <w:szCs w:val="24"/>
        </w:rPr>
        <w:t>6:00</w:t>
      </w:r>
      <w:r w:rsidR="007C19F8" w:rsidRPr="00CA3F28">
        <w:rPr>
          <w:rFonts w:ascii="Times New Roman" w:hAnsi="Times New Roman" w:cs="Times New Roman"/>
          <w:sz w:val="24"/>
          <w:szCs w:val="24"/>
        </w:rPr>
        <w:t>PM</w:t>
      </w:r>
    </w:p>
    <w:p w14:paraId="0FF264AA" w14:textId="610C802F" w:rsidR="0099197C" w:rsidRDefault="0099197C" w:rsidP="007C19F8">
      <w:pPr>
        <w:pStyle w:val="NoSpacing"/>
        <w:jc w:val="center"/>
        <w:rPr>
          <w:rFonts w:ascii="Times New Roman" w:hAnsi="Times New Roman" w:cs="Times New Roman"/>
          <w:sz w:val="24"/>
          <w:szCs w:val="24"/>
        </w:rPr>
      </w:pPr>
    </w:p>
    <w:p w14:paraId="379E6E48" w14:textId="1A5E990D" w:rsidR="0099197C" w:rsidRPr="0099197C" w:rsidRDefault="0099197C" w:rsidP="0099197C">
      <w:pPr>
        <w:pStyle w:val="NoSpacing"/>
        <w:rPr>
          <w:rFonts w:ascii="Times New Roman" w:hAnsi="Times New Roman" w:cs="Times New Roman"/>
          <w:b/>
          <w:bCs/>
          <w:sz w:val="24"/>
          <w:szCs w:val="24"/>
        </w:rPr>
      </w:pPr>
      <w:r w:rsidRPr="0099197C">
        <w:rPr>
          <w:rFonts w:ascii="Times New Roman" w:hAnsi="Times New Roman" w:cs="Times New Roman"/>
          <w:b/>
          <w:bCs/>
          <w:sz w:val="24"/>
          <w:szCs w:val="24"/>
        </w:rPr>
        <w:t>Prior to meeting swearing in of new council:  Jimmy Daniels, Jr. – Mayor, Cassandra Woodard – Council Member, Michael Mahone – Council Member, and Natalie Bradley – Council Member.</w:t>
      </w:r>
    </w:p>
    <w:p w14:paraId="31E76830" w14:textId="1594C09F" w:rsidR="007C19F8" w:rsidRDefault="007C19F8" w:rsidP="007C19F8">
      <w:pPr>
        <w:pStyle w:val="NoSpacing"/>
        <w:jc w:val="center"/>
        <w:rPr>
          <w:rFonts w:ascii="Times New Roman" w:hAnsi="Times New Roman" w:cs="Times New Roman"/>
          <w:sz w:val="28"/>
          <w:szCs w:val="28"/>
        </w:rPr>
      </w:pPr>
    </w:p>
    <w:p w14:paraId="496FD17F" w14:textId="1D2BD3CC" w:rsidR="007C19F8" w:rsidRPr="009D39A5" w:rsidRDefault="00603552" w:rsidP="00603552">
      <w:pPr>
        <w:pStyle w:val="NoSpacing"/>
        <w:rPr>
          <w:rFonts w:ascii="Times New Roman" w:hAnsi="Times New Roman" w:cs="Times New Roman"/>
          <w:sz w:val="24"/>
          <w:szCs w:val="24"/>
        </w:rPr>
      </w:pPr>
      <w:r w:rsidRPr="00152F4A">
        <w:rPr>
          <w:rFonts w:ascii="Times New Roman" w:hAnsi="Times New Roman" w:cs="Times New Roman"/>
          <w:b/>
          <w:bCs/>
          <w:sz w:val="24"/>
          <w:szCs w:val="24"/>
        </w:rPr>
        <w:t>Call to order</w:t>
      </w:r>
      <w:r w:rsidR="001979DA" w:rsidRPr="00152F4A">
        <w:rPr>
          <w:rFonts w:ascii="Times New Roman" w:hAnsi="Times New Roman" w:cs="Times New Roman"/>
          <w:b/>
          <w:bCs/>
          <w:sz w:val="24"/>
          <w:szCs w:val="24"/>
        </w:rPr>
        <w:t xml:space="preserve">:  </w:t>
      </w:r>
      <w:r w:rsidR="00C904B1" w:rsidRPr="00C904B1">
        <w:rPr>
          <w:rFonts w:ascii="Times New Roman" w:hAnsi="Times New Roman" w:cs="Times New Roman"/>
          <w:sz w:val="24"/>
          <w:szCs w:val="24"/>
        </w:rPr>
        <w:t>Mayor Daniels, Jr. 6:08PM</w:t>
      </w:r>
    </w:p>
    <w:p w14:paraId="55E81968" w14:textId="77777777" w:rsidR="00704904" w:rsidRDefault="00704904" w:rsidP="00603552">
      <w:pPr>
        <w:pStyle w:val="NoSpacing"/>
        <w:rPr>
          <w:rFonts w:ascii="Times New Roman" w:hAnsi="Times New Roman" w:cs="Times New Roman"/>
          <w:sz w:val="24"/>
          <w:szCs w:val="24"/>
        </w:rPr>
      </w:pPr>
    </w:p>
    <w:p w14:paraId="4E93A040" w14:textId="6B35EB21" w:rsidR="00BB210A" w:rsidRDefault="00BB210A" w:rsidP="00603552">
      <w:pPr>
        <w:pStyle w:val="NoSpacing"/>
        <w:rPr>
          <w:rFonts w:ascii="Times New Roman" w:hAnsi="Times New Roman" w:cs="Times New Roman"/>
          <w:sz w:val="24"/>
          <w:szCs w:val="24"/>
        </w:rPr>
      </w:pPr>
      <w:r>
        <w:rPr>
          <w:rFonts w:ascii="Times New Roman" w:hAnsi="Times New Roman" w:cs="Times New Roman"/>
          <w:sz w:val="24"/>
          <w:szCs w:val="24"/>
        </w:rPr>
        <w:t xml:space="preserve">Council </w:t>
      </w:r>
      <w:r w:rsidR="00D373C4">
        <w:rPr>
          <w:rFonts w:ascii="Times New Roman" w:hAnsi="Times New Roman" w:cs="Times New Roman"/>
          <w:sz w:val="24"/>
          <w:szCs w:val="24"/>
        </w:rPr>
        <w:t xml:space="preserve">and Dept Heads </w:t>
      </w:r>
      <w:r>
        <w:rPr>
          <w:rFonts w:ascii="Times New Roman" w:hAnsi="Times New Roman" w:cs="Times New Roman"/>
          <w:sz w:val="24"/>
          <w:szCs w:val="24"/>
        </w:rPr>
        <w:t xml:space="preserve">in Attendance:  </w:t>
      </w:r>
      <w:r w:rsidR="00C904B1">
        <w:rPr>
          <w:rFonts w:ascii="Times New Roman" w:hAnsi="Times New Roman" w:cs="Times New Roman"/>
          <w:sz w:val="24"/>
          <w:szCs w:val="24"/>
        </w:rPr>
        <w:t>CM Harrison, CM Bradley, CM Woodard, CM Mahone, CM Beckum, Melissa Jones, Chief Finch, City Attorney Coogle, Fire Chief Childs</w:t>
      </w:r>
    </w:p>
    <w:p w14:paraId="6D0A3053" w14:textId="214C1B19" w:rsidR="00156832" w:rsidRDefault="00D6457C" w:rsidP="00603552">
      <w:pPr>
        <w:pStyle w:val="NoSpacing"/>
        <w:rPr>
          <w:rFonts w:ascii="Times New Roman" w:hAnsi="Times New Roman" w:cs="Times New Roman"/>
          <w:sz w:val="24"/>
          <w:szCs w:val="24"/>
        </w:rPr>
      </w:pPr>
      <w:r>
        <w:rPr>
          <w:rFonts w:ascii="Times New Roman" w:hAnsi="Times New Roman" w:cs="Times New Roman"/>
          <w:sz w:val="24"/>
          <w:szCs w:val="24"/>
        </w:rPr>
        <w:t>Council absent:</w:t>
      </w:r>
      <w:r w:rsidR="009D39A5">
        <w:rPr>
          <w:rFonts w:ascii="Times New Roman" w:hAnsi="Times New Roman" w:cs="Times New Roman"/>
          <w:sz w:val="24"/>
          <w:szCs w:val="24"/>
        </w:rPr>
        <w:t xml:space="preserve"> </w:t>
      </w:r>
    </w:p>
    <w:p w14:paraId="413625BD" w14:textId="77777777" w:rsidR="00E0303B" w:rsidRDefault="00BB210A" w:rsidP="00603552">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0053E82E" w14:textId="171ED51A" w:rsidR="00603552" w:rsidRPr="00152F4A" w:rsidRDefault="00254E55" w:rsidP="00D373C4">
      <w:pPr>
        <w:pStyle w:val="NoSpacing"/>
        <w:rPr>
          <w:rFonts w:ascii="Times New Roman" w:hAnsi="Times New Roman" w:cs="Times New Roman"/>
          <w:b/>
          <w:bCs/>
          <w:sz w:val="24"/>
          <w:szCs w:val="24"/>
        </w:rPr>
      </w:pPr>
      <w:r w:rsidRPr="00152F4A">
        <w:rPr>
          <w:rFonts w:ascii="Times New Roman" w:hAnsi="Times New Roman" w:cs="Times New Roman"/>
          <w:b/>
          <w:bCs/>
          <w:sz w:val="24"/>
          <w:szCs w:val="24"/>
        </w:rPr>
        <w:t>Pledge of Allegiance</w:t>
      </w:r>
      <w:r w:rsidR="002461BB">
        <w:rPr>
          <w:rFonts w:ascii="Times New Roman" w:hAnsi="Times New Roman" w:cs="Times New Roman"/>
          <w:b/>
          <w:bCs/>
          <w:sz w:val="24"/>
          <w:szCs w:val="24"/>
        </w:rPr>
        <w:t>:</w:t>
      </w:r>
    </w:p>
    <w:p w14:paraId="2224F39E" w14:textId="77777777" w:rsidR="00704904" w:rsidRDefault="00704904" w:rsidP="00D373C4">
      <w:pPr>
        <w:pStyle w:val="NoSpacing"/>
        <w:rPr>
          <w:rFonts w:ascii="Times New Roman" w:hAnsi="Times New Roman" w:cs="Times New Roman"/>
          <w:b/>
          <w:bCs/>
          <w:sz w:val="24"/>
          <w:szCs w:val="24"/>
        </w:rPr>
      </w:pPr>
    </w:p>
    <w:p w14:paraId="37569C2E" w14:textId="3DDB7817" w:rsidR="00603552" w:rsidRPr="009D39A5" w:rsidRDefault="00254E55" w:rsidP="00D373C4">
      <w:pPr>
        <w:pStyle w:val="NoSpacing"/>
        <w:rPr>
          <w:rFonts w:ascii="Times New Roman" w:hAnsi="Times New Roman" w:cs="Times New Roman"/>
          <w:sz w:val="24"/>
          <w:szCs w:val="24"/>
        </w:rPr>
      </w:pPr>
      <w:r w:rsidRPr="00152F4A">
        <w:rPr>
          <w:rFonts w:ascii="Times New Roman" w:hAnsi="Times New Roman" w:cs="Times New Roman"/>
          <w:b/>
          <w:bCs/>
          <w:sz w:val="24"/>
          <w:szCs w:val="24"/>
        </w:rPr>
        <w:t>Invocation</w:t>
      </w:r>
      <w:r w:rsidR="00E0303B" w:rsidRPr="00152F4A">
        <w:rPr>
          <w:rFonts w:ascii="Times New Roman" w:hAnsi="Times New Roman" w:cs="Times New Roman"/>
          <w:b/>
          <w:bCs/>
          <w:sz w:val="24"/>
          <w:szCs w:val="24"/>
        </w:rPr>
        <w:t>:</w:t>
      </w:r>
      <w:r w:rsidR="001979DA" w:rsidRPr="00152F4A">
        <w:rPr>
          <w:rFonts w:ascii="Times New Roman" w:hAnsi="Times New Roman" w:cs="Times New Roman"/>
          <w:b/>
          <w:bCs/>
          <w:sz w:val="24"/>
          <w:szCs w:val="24"/>
        </w:rPr>
        <w:t xml:space="preserve"> </w:t>
      </w:r>
      <w:r w:rsidR="00C904B1" w:rsidRPr="00C904B1">
        <w:rPr>
          <w:rFonts w:ascii="Times New Roman" w:hAnsi="Times New Roman" w:cs="Times New Roman"/>
          <w:sz w:val="24"/>
          <w:szCs w:val="24"/>
        </w:rPr>
        <w:t>CM Harrison</w:t>
      </w:r>
    </w:p>
    <w:p w14:paraId="45A0531D" w14:textId="77777777" w:rsidR="00C97CF1" w:rsidRDefault="00C97CF1" w:rsidP="00D373C4">
      <w:pPr>
        <w:pStyle w:val="NoSpacing"/>
        <w:rPr>
          <w:rFonts w:ascii="Times New Roman" w:hAnsi="Times New Roman" w:cs="Times New Roman"/>
          <w:sz w:val="24"/>
          <w:szCs w:val="24"/>
        </w:rPr>
      </w:pPr>
    </w:p>
    <w:p w14:paraId="2F185EE4" w14:textId="609EA896" w:rsidR="00E50ED1" w:rsidRPr="009D39A5" w:rsidRDefault="00993EB8" w:rsidP="00E50ED1">
      <w:pPr>
        <w:pStyle w:val="NoSpacing"/>
        <w:rPr>
          <w:rFonts w:ascii="Times New Roman" w:hAnsi="Times New Roman" w:cs="Times New Roman"/>
          <w:sz w:val="24"/>
          <w:szCs w:val="24"/>
        </w:rPr>
      </w:pPr>
      <w:r w:rsidRPr="00152F4A">
        <w:rPr>
          <w:rFonts w:ascii="Times New Roman" w:hAnsi="Times New Roman" w:cs="Times New Roman"/>
          <w:b/>
          <w:bCs/>
          <w:sz w:val="24"/>
          <w:szCs w:val="24"/>
        </w:rPr>
        <w:t>Approval of Agenda</w:t>
      </w:r>
      <w:r w:rsidR="00E0303B" w:rsidRPr="00152F4A">
        <w:rPr>
          <w:rFonts w:ascii="Times New Roman" w:hAnsi="Times New Roman" w:cs="Times New Roman"/>
          <w:b/>
          <w:bCs/>
          <w:sz w:val="24"/>
          <w:szCs w:val="24"/>
        </w:rPr>
        <w:t>:</w:t>
      </w:r>
      <w:r w:rsidR="009D39A5">
        <w:rPr>
          <w:rFonts w:ascii="Times New Roman" w:hAnsi="Times New Roman" w:cs="Times New Roman"/>
          <w:b/>
          <w:bCs/>
          <w:sz w:val="24"/>
          <w:szCs w:val="24"/>
        </w:rPr>
        <w:t xml:space="preserve"> </w:t>
      </w:r>
      <w:r w:rsidR="009D39A5" w:rsidRPr="009D39A5">
        <w:rPr>
          <w:rFonts w:ascii="Times New Roman" w:hAnsi="Times New Roman" w:cs="Times New Roman"/>
          <w:sz w:val="24"/>
          <w:szCs w:val="24"/>
        </w:rPr>
        <w:t>Motion to approve the agenda</w:t>
      </w:r>
      <w:r w:rsidR="00C904B1">
        <w:rPr>
          <w:rFonts w:ascii="Times New Roman" w:hAnsi="Times New Roman" w:cs="Times New Roman"/>
          <w:sz w:val="24"/>
          <w:szCs w:val="24"/>
        </w:rPr>
        <w:t xml:space="preserve"> as written made by CM Mahone, 2</w:t>
      </w:r>
      <w:r w:rsidR="00C904B1" w:rsidRPr="00C904B1">
        <w:rPr>
          <w:rFonts w:ascii="Times New Roman" w:hAnsi="Times New Roman" w:cs="Times New Roman"/>
          <w:sz w:val="24"/>
          <w:szCs w:val="24"/>
          <w:vertAlign w:val="superscript"/>
        </w:rPr>
        <w:t>nd</w:t>
      </w:r>
      <w:r w:rsidR="00C904B1">
        <w:rPr>
          <w:rFonts w:ascii="Times New Roman" w:hAnsi="Times New Roman" w:cs="Times New Roman"/>
          <w:sz w:val="24"/>
          <w:szCs w:val="24"/>
        </w:rPr>
        <w:t xml:space="preserve"> CM Harrison, AIF</w:t>
      </w:r>
    </w:p>
    <w:p w14:paraId="41F223D5" w14:textId="77777777" w:rsidR="00704904" w:rsidRDefault="00704904" w:rsidP="00E50ED1">
      <w:pPr>
        <w:pStyle w:val="NoSpacing"/>
        <w:rPr>
          <w:rFonts w:ascii="Times New Roman" w:hAnsi="Times New Roman" w:cs="Times New Roman"/>
          <w:b/>
          <w:bCs/>
          <w:sz w:val="24"/>
          <w:szCs w:val="24"/>
        </w:rPr>
      </w:pPr>
    </w:p>
    <w:p w14:paraId="1D83A096" w14:textId="2FD12103" w:rsidR="00095FBA" w:rsidRPr="00E50ED1" w:rsidRDefault="00095FBA" w:rsidP="00E50ED1">
      <w:pPr>
        <w:pStyle w:val="NoSpacing"/>
        <w:rPr>
          <w:rFonts w:ascii="Times New Roman" w:hAnsi="Times New Roman" w:cs="Times New Roman"/>
          <w:b/>
          <w:bCs/>
          <w:sz w:val="24"/>
          <w:szCs w:val="24"/>
        </w:rPr>
      </w:pPr>
      <w:r w:rsidRPr="002461BB">
        <w:rPr>
          <w:rFonts w:ascii="Times New Roman" w:hAnsi="Times New Roman" w:cs="Times New Roman"/>
          <w:b/>
          <w:bCs/>
          <w:sz w:val="24"/>
          <w:szCs w:val="24"/>
        </w:rPr>
        <w:t>Approval of Minutes</w:t>
      </w:r>
      <w:r w:rsidR="00C904B1">
        <w:rPr>
          <w:rFonts w:ascii="Times New Roman" w:hAnsi="Times New Roman" w:cs="Times New Roman"/>
          <w:b/>
          <w:bCs/>
          <w:sz w:val="24"/>
          <w:szCs w:val="24"/>
        </w:rPr>
        <w:t xml:space="preserve">: </w:t>
      </w:r>
      <w:r w:rsidR="00C904B1" w:rsidRPr="00C904B1">
        <w:rPr>
          <w:rFonts w:ascii="Times New Roman" w:hAnsi="Times New Roman" w:cs="Times New Roman"/>
          <w:sz w:val="24"/>
          <w:szCs w:val="24"/>
        </w:rPr>
        <w:t>Motion made to</w:t>
      </w:r>
      <w:r w:rsidR="00C904B1">
        <w:rPr>
          <w:rFonts w:ascii="Times New Roman" w:hAnsi="Times New Roman" w:cs="Times New Roman"/>
          <w:b/>
          <w:bCs/>
          <w:sz w:val="24"/>
          <w:szCs w:val="24"/>
        </w:rPr>
        <w:t xml:space="preserve"> </w:t>
      </w:r>
      <w:r w:rsidR="00C904B1">
        <w:rPr>
          <w:rFonts w:ascii="Times New Roman" w:hAnsi="Times New Roman" w:cs="Times New Roman"/>
          <w:sz w:val="24"/>
          <w:szCs w:val="24"/>
        </w:rPr>
        <w:t>approve minutes</w:t>
      </w:r>
      <w:r w:rsidR="00DA7A56">
        <w:rPr>
          <w:rFonts w:ascii="Times New Roman" w:hAnsi="Times New Roman" w:cs="Times New Roman"/>
          <w:sz w:val="24"/>
          <w:szCs w:val="24"/>
        </w:rPr>
        <w:t xml:space="preserve"> </w:t>
      </w:r>
      <w:r w:rsidR="00156832">
        <w:rPr>
          <w:rFonts w:ascii="Times New Roman" w:hAnsi="Times New Roman" w:cs="Times New Roman"/>
          <w:sz w:val="24"/>
          <w:szCs w:val="24"/>
        </w:rPr>
        <w:t xml:space="preserve">from </w:t>
      </w:r>
      <w:r w:rsidR="0099197C">
        <w:rPr>
          <w:rFonts w:ascii="Times New Roman" w:hAnsi="Times New Roman" w:cs="Times New Roman"/>
          <w:sz w:val="24"/>
          <w:szCs w:val="24"/>
        </w:rPr>
        <w:t>December 7, 2023 Regular Council Session</w:t>
      </w:r>
      <w:r w:rsidR="00C904B1">
        <w:rPr>
          <w:rFonts w:ascii="Times New Roman" w:hAnsi="Times New Roman" w:cs="Times New Roman"/>
          <w:sz w:val="24"/>
          <w:szCs w:val="24"/>
        </w:rPr>
        <w:t xml:space="preserve"> made by CM Mahone, 2</w:t>
      </w:r>
      <w:r w:rsidR="00C904B1" w:rsidRPr="00C904B1">
        <w:rPr>
          <w:rFonts w:ascii="Times New Roman" w:hAnsi="Times New Roman" w:cs="Times New Roman"/>
          <w:sz w:val="24"/>
          <w:szCs w:val="24"/>
          <w:vertAlign w:val="superscript"/>
        </w:rPr>
        <w:t>nd</w:t>
      </w:r>
      <w:r w:rsidR="00C904B1">
        <w:rPr>
          <w:rFonts w:ascii="Times New Roman" w:hAnsi="Times New Roman" w:cs="Times New Roman"/>
          <w:sz w:val="24"/>
          <w:szCs w:val="24"/>
        </w:rPr>
        <w:t xml:space="preserve"> CM Harrison, AIF</w:t>
      </w:r>
    </w:p>
    <w:p w14:paraId="0287FF52" w14:textId="77777777" w:rsidR="00E0303B" w:rsidRDefault="00E0303B" w:rsidP="00D373C4">
      <w:pPr>
        <w:pStyle w:val="NoSpacing"/>
        <w:spacing w:line="276" w:lineRule="auto"/>
        <w:rPr>
          <w:rFonts w:ascii="Times New Roman" w:hAnsi="Times New Roman" w:cs="Times New Roman"/>
          <w:sz w:val="24"/>
          <w:szCs w:val="24"/>
        </w:rPr>
      </w:pPr>
    </w:p>
    <w:p w14:paraId="4312E7E8" w14:textId="04EC322E" w:rsidR="009876C0" w:rsidRDefault="00563C40" w:rsidP="00D373C4">
      <w:pPr>
        <w:pStyle w:val="NoSpacing"/>
        <w:spacing w:line="276" w:lineRule="auto"/>
        <w:rPr>
          <w:rFonts w:ascii="Times New Roman" w:hAnsi="Times New Roman" w:cs="Times New Roman"/>
          <w:sz w:val="24"/>
          <w:szCs w:val="24"/>
        </w:rPr>
      </w:pPr>
      <w:r w:rsidRPr="00704904">
        <w:rPr>
          <w:rFonts w:ascii="Times New Roman" w:hAnsi="Times New Roman" w:cs="Times New Roman"/>
          <w:b/>
          <w:bCs/>
          <w:sz w:val="24"/>
          <w:szCs w:val="24"/>
        </w:rPr>
        <w:t>Recognitions of Guest(s)</w:t>
      </w:r>
      <w:r w:rsidR="00E0303B">
        <w:rPr>
          <w:rFonts w:ascii="Times New Roman" w:hAnsi="Times New Roman" w:cs="Times New Roman"/>
          <w:sz w:val="24"/>
          <w:szCs w:val="24"/>
        </w:rPr>
        <w:t>:</w:t>
      </w:r>
      <w:r w:rsidR="00826E88">
        <w:rPr>
          <w:rFonts w:ascii="Times New Roman" w:hAnsi="Times New Roman" w:cs="Times New Roman"/>
          <w:sz w:val="24"/>
          <w:szCs w:val="24"/>
        </w:rPr>
        <w:t xml:space="preserve"> </w:t>
      </w:r>
      <w:r w:rsidR="00CC4E5E">
        <w:rPr>
          <w:rFonts w:ascii="Times New Roman" w:hAnsi="Times New Roman" w:cs="Times New Roman"/>
          <w:sz w:val="24"/>
          <w:szCs w:val="24"/>
        </w:rPr>
        <w:t xml:space="preserve"> </w:t>
      </w:r>
    </w:p>
    <w:p w14:paraId="744DCA20" w14:textId="2412C16F" w:rsidR="00C904B1" w:rsidRDefault="00C904B1" w:rsidP="00D373C4">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 Chief Finch</w:t>
      </w:r>
      <w:r w:rsidR="00252339">
        <w:rPr>
          <w:rFonts w:ascii="Times New Roman" w:hAnsi="Times New Roman" w:cs="Times New Roman"/>
          <w:sz w:val="24"/>
          <w:szCs w:val="24"/>
        </w:rPr>
        <w:t xml:space="preserve"> – Reported on auto arrests, theft of appliances, and Buck Creek Bypass meeting.  Construction begins January 15</w:t>
      </w:r>
      <w:r w:rsidR="00252339" w:rsidRPr="00252339">
        <w:rPr>
          <w:rFonts w:ascii="Times New Roman" w:hAnsi="Times New Roman" w:cs="Times New Roman"/>
          <w:sz w:val="24"/>
          <w:szCs w:val="24"/>
          <w:vertAlign w:val="superscript"/>
        </w:rPr>
        <w:t>th</w:t>
      </w:r>
      <w:r w:rsidR="00252339">
        <w:rPr>
          <w:rFonts w:ascii="Times New Roman" w:hAnsi="Times New Roman" w:cs="Times New Roman"/>
          <w:sz w:val="24"/>
          <w:szCs w:val="24"/>
        </w:rPr>
        <w:t xml:space="preserve"> and expected to last approximately 6 weeks. Two of the flock cameras have to be moved over 3 feet for this construction. Officer </w:t>
      </w:r>
      <w:proofErr w:type="spellStart"/>
      <w:r w:rsidR="00252339">
        <w:rPr>
          <w:rFonts w:ascii="Times New Roman" w:hAnsi="Times New Roman" w:cs="Times New Roman"/>
          <w:sz w:val="24"/>
          <w:szCs w:val="24"/>
        </w:rPr>
        <w:t>Cruthirds</w:t>
      </w:r>
      <w:proofErr w:type="spellEnd"/>
      <w:r w:rsidR="00252339">
        <w:rPr>
          <w:rFonts w:ascii="Times New Roman" w:hAnsi="Times New Roman" w:cs="Times New Roman"/>
          <w:sz w:val="24"/>
          <w:szCs w:val="24"/>
        </w:rPr>
        <w:t xml:space="preserve"> is now radar certified. Mayor Daniels asked that if Chief Finch could move the flashing speed sign closer to Buck Creek Bypass when construction begins?  Chief Finch advised he would. </w:t>
      </w:r>
      <w:r w:rsidR="00181A5D">
        <w:rPr>
          <w:rFonts w:ascii="Times New Roman" w:hAnsi="Times New Roman" w:cs="Times New Roman"/>
          <w:sz w:val="24"/>
          <w:szCs w:val="24"/>
        </w:rPr>
        <w:t xml:space="preserve">Attorney Coogle asked about an Emergency Route if needed?  Chief Finch stated that he advised his officers to go the long way around.  To only go through the construction if they had to. CM Harrison – Originally the plan was not to have the big trucks using that road per the commissioners correct?  Chief Finch- Oliver said that he’s looking into it and the strength of the new road looks like it would be ok. If it becomes a truck route, then could possibly become a State Route.  CM Bradley – Concerned about the train holding up traffic?  Chief Finch – That’s just the nature of the beast.  Not much we can do about that. CM Beckum – If it becomes a State Route, and you can influence that, then the state would be responsible for that road. Chief Finch – Yes, it’s something they are looking at. They are adding shoulders and widening it, and planting grass.  CM Harrison – This would be good so that Oglethorpe doesn’t have to incur responsibility. </w:t>
      </w:r>
    </w:p>
    <w:p w14:paraId="7E939377" w14:textId="146155EF" w:rsidR="00181A5D" w:rsidRDefault="00181A5D" w:rsidP="00D373C4">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2) Chief Childs – We had a good safety year. ISO Audit is coming up on the 17</w:t>
      </w:r>
      <w:r w:rsidRPr="00181A5D">
        <w:rPr>
          <w:rFonts w:ascii="Times New Roman" w:hAnsi="Times New Roman" w:cs="Times New Roman"/>
          <w:sz w:val="24"/>
          <w:szCs w:val="24"/>
          <w:vertAlign w:val="superscript"/>
        </w:rPr>
        <w:t>th</w:t>
      </w:r>
      <w:r>
        <w:rPr>
          <w:rFonts w:ascii="Times New Roman" w:hAnsi="Times New Roman" w:cs="Times New Roman"/>
          <w:sz w:val="24"/>
          <w:szCs w:val="24"/>
        </w:rPr>
        <w:t xml:space="preserve">. We hope to keep the same score or better. We are currently a 5, but would like to get to a 3 within the next few years. CM Harrison – If we get a 4, then that means better insurance rates?  Chief Childs </w:t>
      </w:r>
      <w:r w:rsidR="006106FB">
        <w:rPr>
          <w:rFonts w:ascii="Times New Roman" w:hAnsi="Times New Roman" w:cs="Times New Roman"/>
          <w:sz w:val="24"/>
          <w:szCs w:val="24"/>
        </w:rPr>
        <w:t>–</w:t>
      </w:r>
      <w:r>
        <w:rPr>
          <w:rFonts w:ascii="Times New Roman" w:hAnsi="Times New Roman" w:cs="Times New Roman"/>
          <w:sz w:val="24"/>
          <w:szCs w:val="24"/>
        </w:rPr>
        <w:t xml:space="preserve"> </w:t>
      </w:r>
      <w:r w:rsidR="006106FB">
        <w:rPr>
          <w:rFonts w:ascii="Times New Roman" w:hAnsi="Times New Roman" w:cs="Times New Roman"/>
          <w:sz w:val="24"/>
          <w:szCs w:val="24"/>
        </w:rPr>
        <w:t>Yes.  ISO is a private company that sells the info to insurance companies.  Residents benefit down to a 3, but only businesses benefit from 1-2.</w:t>
      </w:r>
    </w:p>
    <w:p w14:paraId="22308387" w14:textId="77777777" w:rsidR="005C3D25" w:rsidRDefault="005C3D25" w:rsidP="00D373C4">
      <w:pPr>
        <w:pStyle w:val="NoSpacing"/>
        <w:spacing w:line="276" w:lineRule="auto"/>
        <w:rPr>
          <w:rFonts w:ascii="Times New Roman" w:hAnsi="Times New Roman" w:cs="Times New Roman"/>
          <w:sz w:val="24"/>
          <w:szCs w:val="24"/>
        </w:rPr>
      </w:pPr>
    </w:p>
    <w:p w14:paraId="5532EC7A" w14:textId="2C2C0417" w:rsidR="0076627B" w:rsidRDefault="0076627B" w:rsidP="00D373C4">
      <w:pPr>
        <w:pStyle w:val="NoSpacing"/>
        <w:spacing w:line="276" w:lineRule="auto"/>
        <w:rPr>
          <w:rFonts w:ascii="Times New Roman" w:hAnsi="Times New Roman" w:cs="Times New Roman"/>
          <w:b/>
          <w:bCs/>
          <w:sz w:val="24"/>
          <w:szCs w:val="24"/>
        </w:rPr>
      </w:pPr>
      <w:r w:rsidRPr="00152F4A">
        <w:rPr>
          <w:rFonts w:ascii="Times New Roman" w:hAnsi="Times New Roman" w:cs="Times New Roman"/>
          <w:b/>
          <w:bCs/>
          <w:sz w:val="24"/>
          <w:szCs w:val="24"/>
        </w:rPr>
        <w:t>New Business</w:t>
      </w:r>
      <w:r w:rsidR="00E0303B" w:rsidRPr="00152F4A">
        <w:rPr>
          <w:rFonts w:ascii="Times New Roman" w:hAnsi="Times New Roman" w:cs="Times New Roman"/>
          <w:b/>
          <w:bCs/>
          <w:sz w:val="24"/>
          <w:szCs w:val="24"/>
        </w:rPr>
        <w:t>:</w:t>
      </w:r>
    </w:p>
    <w:p w14:paraId="0A8C6C61" w14:textId="7C4CC098" w:rsidR="009D39A5" w:rsidRDefault="00356071" w:rsidP="0099197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w:t>
      </w:r>
      <w:r w:rsidR="00F02F0C">
        <w:rPr>
          <w:rFonts w:ascii="Times New Roman" w:hAnsi="Times New Roman" w:cs="Times New Roman"/>
          <w:sz w:val="24"/>
          <w:szCs w:val="24"/>
        </w:rPr>
        <w:t xml:space="preserve">) </w:t>
      </w:r>
      <w:r w:rsidR="0099197C">
        <w:rPr>
          <w:rFonts w:ascii="Times New Roman" w:hAnsi="Times New Roman" w:cs="Times New Roman"/>
          <w:sz w:val="24"/>
          <w:szCs w:val="24"/>
        </w:rPr>
        <w:t xml:space="preserve">Motion to approve using funds from </w:t>
      </w:r>
      <w:proofErr w:type="spellStart"/>
      <w:r w:rsidR="0099197C">
        <w:rPr>
          <w:rFonts w:ascii="Times New Roman" w:hAnsi="Times New Roman" w:cs="Times New Roman"/>
          <w:sz w:val="24"/>
          <w:szCs w:val="24"/>
        </w:rPr>
        <w:t>Splost</w:t>
      </w:r>
      <w:proofErr w:type="spellEnd"/>
      <w:r w:rsidR="0099197C">
        <w:rPr>
          <w:rFonts w:ascii="Times New Roman" w:hAnsi="Times New Roman" w:cs="Times New Roman"/>
          <w:sz w:val="24"/>
          <w:szCs w:val="24"/>
        </w:rPr>
        <w:t>, TIA, and/or Water Sewer account to cover costs not covered by GDOT grant to go ahead and fix Anna Drive. Once claim is awarded from the insurance</w:t>
      </w:r>
      <w:r w:rsidR="00E455F5">
        <w:rPr>
          <w:rFonts w:ascii="Times New Roman" w:hAnsi="Times New Roman" w:cs="Times New Roman"/>
          <w:sz w:val="24"/>
          <w:szCs w:val="24"/>
        </w:rPr>
        <w:t xml:space="preserve"> company, the money will be put back into said accounts</w:t>
      </w:r>
      <w:r w:rsidR="006106FB">
        <w:rPr>
          <w:rFonts w:ascii="Times New Roman" w:hAnsi="Times New Roman" w:cs="Times New Roman"/>
          <w:sz w:val="24"/>
          <w:szCs w:val="24"/>
        </w:rPr>
        <w:t xml:space="preserve"> made by CM Harrison, 2</w:t>
      </w:r>
      <w:r w:rsidR="006106FB" w:rsidRPr="006106FB">
        <w:rPr>
          <w:rFonts w:ascii="Times New Roman" w:hAnsi="Times New Roman" w:cs="Times New Roman"/>
          <w:sz w:val="24"/>
          <w:szCs w:val="24"/>
          <w:vertAlign w:val="superscript"/>
        </w:rPr>
        <w:t>nd</w:t>
      </w:r>
      <w:r w:rsidR="006106FB">
        <w:rPr>
          <w:rFonts w:ascii="Times New Roman" w:hAnsi="Times New Roman" w:cs="Times New Roman"/>
          <w:sz w:val="24"/>
          <w:szCs w:val="24"/>
        </w:rPr>
        <w:t xml:space="preserve"> CM Mahone, AIF</w:t>
      </w:r>
    </w:p>
    <w:p w14:paraId="01735EE2" w14:textId="77777777" w:rsidR="00E455F5" w:rsidRDefault="00E455F5" w:rsidP="0099197C">
      <w:pPr>
        <w:pStyle w:val="NoSpacing"/>
        <w:spacing w:line="276" w:lineRule="auto"/>
        <w:rPr>
          <w:rFonts w:ascii="Times New Roman" w:hAnsi="Times New Roman" w:cs="Times New Roman"/>
          <w:sz w:val="24"/>
          <w:szCs w:val="24"/>
        </w:rPr>
      </w:pPr>
    </w:p>
    <w:p w14:paraId="392A8800" w14:textId="77777777" w:rsidR="007D3F0E" w:rsidRDefault="007D3F0E" w:rsidP="00D373C4">
      <w:pPr>
        <w:pStyle w:val="NoSpacing"/>
        <w:spacing w:line="276" w:lineRule="auto"/>
        <w:rPr>
          <w:rFonts w:ascii="Times New Roman" w:hAnsi="Times New Roman" w:cs="Times New Roman"/>
          <w:b/>
          <w:bCs/>
          <w:sz w:val="24"/>
          <w:szCs w:val="24"/>
        </w:rPr>
      </w:pPr>
    </w:p>
    <w:p w14:paraId="77642D00" w14:textId="40813DBE" w:rsidR="00E0303B" w:rsidRDefault="00E0303B" w:rsidP="00D373C4">
      <w:pPr>
        <w:pStyle w:val="NoSpacing"/>
        <w:spacing w:line="276" w:lineRule="auto"/>
        <w:rPr>
          <w:rFonts w:ascii="Times New Roman" w:hAnsi="Times New Roman" w:cs="Times New Roman"/>
          <w:b/>
          <w:bCs/>
          <w:sz w:val="24"/>
          <w:szCs w:val="24"/>
        </w:rPr>
      </w:pPr>
      <w:r w:rsidRPr="00152F4A">
        <w:rPr>
          <w:rFonts w:ascii="Times New Roman" w:hAnsi="Times New Roman" w:cs="Times New Roman"/>
          <w:b/>
          <w:bCs/>
          <w:sz w:val="24"/>
          <w:szCs w:val="24"/>
        </w:rPr>
        <w:t>Old Business:</w:t>
      </w:r>
    </w:p>
    <w:p w14:paraId="0A93ED75" w14:textId="49B45FE1" w:rsidR="00A06E9C" w:rsidRDefault="00BD6DBA" w:rsidP="00E455F5">
      <w:pPr>
        <w:pStyle w:val="NoSpacing"/>
        <w:spacing w:line="276" w:lineRule="auto"/>
        <w:rPr>
          <w:rFonts w:ascii="Times New Roman" w:hAnsi="Times New Roman" w:cs="Times New Roman"/>
          <w:sz w:val="24"/>
          <w:szCs w:val="24"/>
        </w:rPr>
      </w:pPr>
      <w:r w:rsidRPr="00BD6DBA">
        <w:rPr>
          <w:rFonts w:ascii="Times New Roman" w:hAnsi="Times New Roman" w:cs="Times New Roman"/>
          <w:sz w:val="24"/>
          <w:szCs w:val="24"/>
        </w:rPr>
        <w:t xml:space="preserve"> </w:t>
      </w:r>
    </w:p>
    <w:p w14:paraId="05BFA797" w14:textId="77777777" w:rsidR="00A06E9C" w:rsidRDefault="00A06E9C" w:rsidP="00D373C4">
      <w:pPr>
        <w:pStyle w:val="NoSpacing"/>
        <w:spacing w:line="276" w:lineRule="auto"/>
        <w:rPr>
          <w:rFonts w:ascii="Times New Roman" w:hAnsi="Times New Roman" w:cs="Times New Roman"/>
          <w:sz w:val="24"/>
          <w:szCs w:val="24"/>
        </w:rPr>
      </w:pPr>
    </w:p>
    <w:p w14:paraId="583F55C7" w14:textId="27CF1481" w:rsidR="00F80AE0" w:rsidRDefault="00F80AE0" w:rsidP="00D373C4">
      <w:pPr>
        <w:pStyle w:val="NoSpacing"/>
        <w:spacing w:line="276" w:lineRule="auto"/>
        <w:rPr>
          <w:rFonts w:ascii="Times New Roman" w:hAnsi="Times New Roman" w:cs="Times New Roman"/>
          <w:b/>
          <w:bCs/>
          <w:sz w:val="24"/>
          <w:szCs w:val="24"/>
        </w:rPr>
      </w:pPr>
      <w:r w:rsidRPr="00152F4A">
        <w:rPr>
          <w:rFonts w:ascii="Times New Roman" w:hAnsi="Times New Roman" w:cs="Times New Roman"/>
          <w:b/>
          <w:bCs/>
          <w:sz w:val="24"/>
          <w:szCs w:val="24"/>
        </w:rPr>
        <w:t>Other Business</w:t>
      </w:r>
      <w:r w:rsidR="00E0303B" w:rsidRPr="00152F4A">
        <w:rPr>
          <w:rFonts w:ascii="Times New Roman" w:hAnsi="Times New Roman" w:cs="Times New Roman"/>
          <w:b/>
          <w:bCs/>
          <w:sz w:val="24"/>
          <w:szCs w:val="24"/>
        </w:rPr>
        <w:t>:</w:t>
      </w:r>
    </w:p>
    <w:p w14:paraId="4E526391" w14:textId="01CD0380" w:rsidR="006106FB" w:rsidRPr="006106FB" w:rsidRDefault="006106FB" w:rsidP="00D373C4">
      <w:pPr>
        <w:pStyle w:val="NoSpacing"/>
        <w:spacing w:line="276" w:lineRule="auto"/>
        <w:rPr>
          <w:rFonts w:ascii="Times New Roman" w:hAnsi="Times New Roman" w:cs="Times New Roman"/>
          <w:sz w:val="24"/>
          <w:szCs w:val="24"/>
        </w:rPr>
      </w:pPr>
      <w:r w:rsidRPr="006106FB">
        <w:rPr>
          <w:rFonts w:ascii="Times New Roman" w:hAnsi="Times New Roman" w:cs="Times New Roman"/>
          <w:sz w:val="24"/>
          <w:szCs w:val="24"/>
        </w:rPr>
        <w:t>1)</w:t>
      </w:r>
      <w:r>
        <w:rPr>
          <w:rFonts w:ascii="Times New Roman" w:hAnsi="Times New Roman" w:cs="Times New Roman"/>
          <w:b/>
          <w:bCs/>
          <w:sz w:val="24"/>
          <w:szCs w:val="24"/>
        </w:rPr>
        <w:t xml:space="preserve">  </w:t>
      </w:r>
      <w:r w:rsidRPr="006106FB">
        <w:rPr>
          <w:rFonts w:ascii="Times New Roman" w:hAnsi="Times New Roman" w:cs="Times New Roman"/>
          <w:sz w:val="24"/>
          <w:szCs w:val="24"/>
        </w:rPr>
        <w:t xml:space="preserve">Mayor Daniels, Jr. advised that his choice for Mayor </w:t>
      </w:r>
      <w:proofErr w:type="spellStart"/>
      <w:r w:rsidRPr="006106FB">
        <w:rPr>
          <w:rFonts w:ascii="Times New Roman" w:hAnsi="Times New Roman" w:cs="Times New Roman"/>
          <w:sz w:val="24"/>
          <w:szCs w:val="24"/>
        </w:rPr>
        <w:t>Protem</w:t>
      </w:r>
      <w:proofErr w:type="spellEnd"/>
      <w:r w:rsidRPr="006106FB">
        <w:rPr>
          <w:rFonts w:ascii="Times New Roman" w:hAnsi="Times New Roman" w:cs="Times New Roman"/>
          <w:sz w:val="24"/>
          <w:szCs w:val="24"/>
        </w:rPr>
        <w:t xml:space="preserve"> was CM Bradley</w:t>
      </w:r>
      <w:r>
        <w:rPr>
          <w:rFonts w:ascii="Times New Roman" w:hAnsi="Times New Roman" w:cs="Times New Roman"/>
          <w:sz w:val="24"/>
          <w:szCs w:val="24"/>
        </w:rPr>
        <w:t>,</w:t>
      </w:r>
      <w:r w:rsidRPr="006106FB">
        <w:rPr>
          <w:rFonts w:ascii="Times New Roman" w:hAnsi="Times New Roman" w:cs="Times New Roman"/>
          <w:sz w:val="24"/>
          <w:szCs w:val="24"/>
        </w:rPr>
        <w:t xml:space="preserve"> if she would accept.  CM Bradley accepted.</w:t>
      </w:r>
    </w:p>
    <w:p w14:paraId="59840E65" w14:textId="20B56C88" w:rsidR="00CC6D1F" w:rsidRDefault="00CC6D1F" w:rsidP="00D373C4">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A343EED" w14:textId="25A590DE" w:rsidR="00030173" w:rsidRDefault="00030173" w:rsidP="00D373C4">
      <w:pPr>
        <w:pStyle w:val="NoSpacing"/>
        <w:spacing w:line="276" w:lineRule="auto"/>
        <w:rPr>
          <w:rFonts w:ascii="Times New Roman" w:hAnsi="Times New Roman" w:cs="Times New Roman"/>
          <w:sz w:val="24"/>
          <w:szCs w:val="24"/>
        </w:rPr>
      </w:pPr>
    </w:p>
    <w:p w14:paraId="6C497459" w14:textId="5EBC9A5B" w:rsidR="0091225B" w:rsidRPr="00152F4A" w:rsidRDefault="0091225B" w:rsidP="00D373C4">
      <w:pPr>
        <w:pStyle w:val="NoSpacing"/>
        <w:spacing w:line="276" w:lineRule="auto"/>
        <w:rPr>
          <w:rFonts w:ascii="Times New Roman" w:hAnsi="Times New Roman" w:cs="Times New Roman"/>
          <w:b/>
          <w:bCs/>
          <w:sz w:val="24"/>
          <w:szCs w:val="24"/>
        </w:rPr>
      </w:pPr>
      <w:r w:rsidRPr="00152F4A">
        <w:rPr>
          <w:rFonts w:ascii="Times New Roman" w:hAnsi="Times New Roman" w:cs="Times New Roman"/>
          <w:b/>
          <w:bCs/>
          <w:sz w:val="24"/>
          <w:szCs w:val="24"/>
        </w:rPr>
        <w:t>Adjourn</w:t>
      </w:r>
      <w:r w:rsidR="00E0303B" w:rsidRPr="00152F4A">
        <w:rPr>
          <w:rFonts w:ascii="Times New Roman" w:hAnsi="Times New Roman" w:cs="Times New Roman"/>
          <w:b/>
          <w:bCs/>
          <w:sz w:val="24"/>
          <w:szCs w:val="24"/>
        </w:rPr>
        <w:t>:</w:t>
      </w:r>
      <w:r w:rsidR="00BB210A" w:rsidRPr="00152F4A">
        <w:rPr>
          <w:rFonts w:ascii="Times New Roman" w:hAnsi="Times New Roman" w:cs="Times New Roman"/>
          <w:b/>
          <w:bCs/>
          <w:sz w:val="24"/>
          <w:szCs w:val="24"/>
        </w:rPr>
        <w:t xml:space="preserve"> </w:t>
      </w:r>
      <w:r w:rsidR="006106FB" w:rsidRPr="006106FB">
        <w:rPr>
          <w:rFonts w:ascii="Times New Roman" w:hAnsi="Times New Roman" w:cs="Times New Roman"/>
          <w:sz w:val="24"/>
          <w:szCs w:val="24"/>
        </w:rPr>
        <w:t>CM Mahone 6:26PM</w:t>
      </w:r>
    </w:p>
    <w:p w14:paraId="21EFED90" w14:textId="0C796CC8" w:rsidR="001C6BA5" w:rsidRDefault="001C6BA5" w:rsidP="00603552">
      <w:pPr>
        <w:pStyle w:val="NoSpacing"/>
        <w:rPr>
          <w:rFonts w:ascii="Times New Roman" w:hAnsi="Times New Roman" w:cs="Times New Roman"/>
          <w:sz w:val="24"/>
          <w:szCs w:val="24"/>
        </w:rPr>
      </w:pPr>
    </w:p>
    <w:p w14:paraId="294EE25D" w14:textId="524EDBFB" w:rsidR="001C6BA5" w:rsidRDefault="001C6BA5" w:rsidP="00603552">
      <w:pPr>
        <w:pStyle w:val="NoSpacing"/>
        <w:rPr>
          <w:rFonts w:ascii="Times New Roman" w:hAnsi="Times New Roman" w:cs="Times New Roman"/>
          <w:sz w:val="24"/>
          <w:szCs w:val="24"/>
        </w:rPr>
      </w:pPr>
      <w:bookmarkStart w:id="0" w:name="_GoBack"/>
      <w:bookmarkEnd w:id="0"/>
    </w:p>
    <w:p w14:paraId="365A0FFD" w14:textId="382434A7" w:rsidR="001C6BA5" w:rsidRDefault="001C6BA5" w:rsidP="00603552">
      <w:pPr>
        <w:pStyle w:val="NoSpacing"/>
        <w:rPr>
          <w:rFonts w:ascii="Times New Roman" w:hAnsi="Times New Roman" w:cs="Times New Roman"/>
          <w:sz w:val="24"/>
          <w:szCs w:val="24"/>
        </w:rPr>
      </w:pPr>
    </w:p>
    <w:p w14:paraId="6004B90B" w14:textId="303BB4B0" w:rsidR="001C6BA5" w:rsidRDefault="001C6BA5" w:rsidP="00603552">
      <w:pPr>
        <w:pStyle w:val="NoSpacing"/>
        <w:rPr>
          <w:rFonts w:ascii="Times New Roman" w:hAnsi="Times New Roman" w:cs="Times New Roman"/>
          <w:sz w:val="24"/>
          <w:szCs w:val="24"/>
        </w:rPr>
      </w:pPr>
    </w:p>
    <w:p w14:paraId="7D8F87AB" w14:textId="0654B31F" w:rsidR="001C6BA5" w:rsidRDefault="001C6BA5" w:rsidP="00603552">
      <w:pPr>
        <w:pStyle w:val="NoSpacing"/>
        <w:rPr>
          <w:rFonts w:ascii="Times New Roman" w:hAnsi="Times New Roman" w:cs="Times New Roman"/>
          <w:sz w:val="24"/>
          <w:szCs w:val="24"/>
        </w:rPr>
      </w:pPr>
    </w:p>
    <w:p w14:paraId="7A685372" w14:textId="0F563C8B" w:rsidR="001C6BA5" w:rsidRDefault="001C6BA5" w:rsidP="00603552">
      <w:pPr>
        <w:pStyle w:val="NoSpacing"/>
        <w:rPr>
          <w:rFonts w:ascii="Times New Roman" w:hAnsi="Times New Roman" w:cs="Times New Roman"/>
          <w:sz w:val="24"/>
          <w:szCs w:val="24"/>
        </w:rPr>
      </w:pPr>
    </w:p>
    <w:p w14:paraId="7A5D6B59" w14:textId="6CEC20C7" w:rsidR="001C6BA5" w:rsidRDefault="001C6BA5" w:rsidP="00603552">
      <w:pPr>
        <w:pStyle w:val="NoSpacing"/>
        <w:rPr>
          <w:rFonts w:ascii="Times New Roman" w:hAnsi="Times New Roman" w:cs="Times New Roman"/>
          <w:sz w:val="24"/>
          <w:szCs w:val="24"/>
        </w:rPr>
      </w:pPr>
    </w:p>
    <w:p w14:paraId="39B25E6A" w14:textId="0ADCE68C" w:rsidR="001C6BA5" w:rsidRDefault="001C6BA5" w:rsidP="00603552">
      <w:pPr>
        <w:pStyle w:val="NoSpacing"/>
        <w:rPr>
          <w:rFonts w:ascii="Times New Roman" w:hAnsi="Times New Roman" w:cs="Times New Roman"/>
          <w:sz w:val="24"/>
          <w:szCs w:val="24"/>
        </w:rPr>
      </w:pPr>
    </w:p>
    <w:p w14:paraId="57853AC3" w14:textId="2D2C23A2" w:rsidR="001C6BA5" w:rsidRDefault="001C6BA5" w:rsidP="00603552">
      <w:pPr>
        <w:pStyle w:val="NoSpacing"/>
        <w:rPr>
          <w:rFonts w:ascii="Times New Roman" w:hAnsi="Times New Roman" w:cs="Times New Roman"/>
          <w:sz w:val="24"/>
          <w:szCs w:val="24"/>
        </w:rPr>
      </w:pPr>
    </w:p>
    <w:p w14:paraId="0F40283D" w14:textId="77777777" w:rsidR="001C6BA5" w:rsidRDefault="001C6BA5" w:rsidP="00603552">
      <w:pPr>
        <w:pStyle w:val="NoSpacing"/>
        <w:rPr>
          <w:rFonts w:ascii="Times New Roman" w:hAnsi="Times New Roman" w:cs="Times New Roman"/>
          <w:sz w:val="24"/>
          <w:szCs w:val="24"/>
        </w:rPr>
      </w:pPr>
    </w:p>
    <w:sectPr w:rsidR="001C6BA5" w:rsidSect="007C19F8">
      <w:footerReference w:type="default" r:id="rId7"/>
      <w:pgSz w:w="12240" w:h="15840"/>
      <w:pgMar w:top="108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5F063" w14:textId="77777777" w:rsidR="000D3190" w:rsidRDefault="000D3190" w:rsidP="007C19F8">
      <w:r>
        <w:separator/>
      </w:r>
    </w:p>
  </w:endnote>
  <w:endnote w:type="continuationSeparator" w:id="0">
    <w:p w14:paraId="23141510" w14:textId="77777777" w:rsidR="000D3190" w:rsidRDefault="000D3190" w:rsidP="007C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A789C" w14:textId="4237D713" w:rsidR="007C19F8" w:rsidRPr="007C19F8" w:rsidRDefault="007C19F8">
    <w:pPr>
      <w:pStyle w:val="Footer"/>
    </w:pPr>
    <w:r w:rsidRPr="007C19F8">
      <w:t>Individuals with disabilities who require certain accommodations in order to allow them to observe and/or participate in this meeting or who have questions regarding the accessibility of the meeting or the facilities are required to contact the City Hall at 478-472-6485 promptly to allow the City time to make reasonable accommodations for those persons.</w:t>
    </w:r>
  </w:p>
  <w:p w14:paraId="37B3A362" w14:textId="77777777" w:rsidR="007C19F8" w:rsidRDefault="007C1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D5B4A" w14:textId="77777777" w:rsidR="000D3190" w:rsidRDefault="000D3190" w:rsidP="007C19F8">
      <w:r>
        <w:separator/>
      </w:r>
    </w:p>
  </w:footnote>
  <w:footnote w:type="continuationSeparator" w:id="0">
    <w:p w14:paraId="4C6C4F0B" w14:textId="77777777" w:rsidR="000D3190" w:rsidRDefault="000D3190" w:rsidP="007C1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F03FD"/>
    <w:multiLevelType w:val="hybridMultilevel"/>
    <w:tmpl w:val="872877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D722B00"/>
    <w:multiLevelType w:val="hybridMultilevel"/>
    <w:tmpl w:val="699CF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9F8"/>
    <w:rsid w:val="00006325"/>
    <w:rsid w:val="00006812"/>
    <w:rsid w:val="00014171"/>
    <w:rsid w:val="00014E84"/>
    <w:rsid w:val="00022AD7"/>
    <w:rsid w:val="000272A6"/>
    <w:rsid w:val="00030173"/>
    <w:rsid w:val="00030496"/>
    <w:rsid w:val="00061BC1"/>
    <w:rsid w:val="000713B8"/>
    <w:rsid w:val="000924A6"/>
    <w:rsid w:val="00093A98"/>
    <w:rsid w:val="00095FBA"/>
    <w:rsid w:val="000A037D"/>
    <w:rsid w:val="000A60F2"/>
    <w:rsid w:val="000B13BC"/>
    <w:rsid w:val="000C50F4"/>
    <w:rsid w:val="000D3190"/>
    <w:rsid w:val="000D465C"/>
    <w:rsid w:val="000D781D"/>
    <w:rsid w:val="000E7EC4"/>
    <w:rsid w:val="00104C6B"/>
    <w:rsid w:val="00114CF8"/>
    <w:rsid w:val="00120FA9"/>
    <w:rsid w:val="0013070A"/>
    <w:rsid w:val="00132BA5"/>
    <w:rsid w:val="00151C9E"/>
    <w:rsid w:val="00152F4A"/>
    <w:rsid w:val="00154369"/>
    <w:rsid w:val="00156832"/>
    <w:rsid w:val="00176A36"/>
    <w:rsid w:val="00180B50"/>
    <w:rsid w:val="00181A5D"/>
    <w:rsid w:val="001856E3"/>
    <w:rsid w:val="00197546"/>
    <w:rsid w:val="001979DA"/>
    <w:rsid w:val="001A477D"/>
    <w:rsid w:val="001B632A"/>
    <w:rsid w:val="001C6BA5"/>
    <w:rsid w:val="001F1786"/>
    <w:rsid w:val="001F4E6D"/>
    <w:rsid w:val="001F76B2"/>
    <w:rsid w:val="00216BBE"/>
    <w:rsid w:val="002461BB"/>
    <w:rsid w:val="002515C2"/>
    <w:rsid w:val="002519CA"/>
    <w:rsid w:val="00252339"/>
    <w:rsid w:val="00254E55"/>
    <w:rsid w:val="0026130A"/>
    <w:rsid w:val="00267DAB"/>
    <w:rsid w:val="0027299E"/>
    <w:rsid w:val="00274611"/>
    <w:rsid w:val="0029320D"/>
    <w:rsid w:val="002948E6"/>
    <w:rsid w:val="002A142D"/>
    <w:rsid w:val="002A26F3"/>
    <w:rsid w:val="002B3815"/>
    <w:rsid w:val="002D4156"/>
    <w:rsid w:val="002D7175"/>
    <w:rsid w:val="002F46D0"/>
    <w:rsid w:val="002F5340"/>
    <w:rsid w:val="002F6213"/>
    <w:rsid w:val="003155F6"/>
    <w:rsid w:val="003342D6"/>
    <w:rsid w:val="00336354"/>
    <w:rsid w:val="0035481D"/>
    <w:rsid w:val="00356071"/>
    <w:rsid w:val="00357C9A"/>
    <w:rsid w:val="0036062F"/>
    <w:rsid w:val="003606B2"/>
    <w:rsid w:val="00376E2E"/>
    <w:rsid w:val="00381020"/>
    <w:rsid w:val="003817FF"/>
    <w:rsid w:val="00391BF0"/>
    <w:rsid w:val="00395A74"/>
    <w:rsid w:val="00396C38"/>
    <w:rsid w:val="003A1967"/>
    <w:rsid w:val="003A682A"/>
    <w:rsid w:val="004034EE"/>
    <w:rsid w:val="0040516C"/>
    <w:rsid w:val="0041010B"/>
    <w:rsid w:val="00413C68"/>
    <w:rsid w:val="00430B9A"/>
    <w:rsid w:val="00433488"/>
    <w:rsid w:val="004409EC"/>
    <w:rsid w:val="0044198C"/>
    <w:rsid w:val="004617BF"/>
    <w:rsid w:val="004700A4"/>
    <w:rsid w:val="004747B5"/>
    <w:rsid w:val="00476392"/>
    <w:rsid w:val="004857DA"/>
    <w:rsid w:val="00490F73"/>
    <w:rsid w:val="0049138A"/>
    <w:rsid w:val="004A338A"/>
    <w:rsid w:val="004B3E28"/>
    <w:rsid w:val="004D0076"/>
    <w:rsid w:val="004D1D91"/>
    <w:rsid w:val="004D4536"/>
    <w:rsid w:val="004D71A9"/>
    <w:rsid w:val="004E066C"/>
    <w:rsid w:val="004E1676"/>
    <w:rsid w:val="004F0B21"/>
    <w:rsid w:val="004F3CD1"/>
    <w:rsid w:val="004F4AF2"/>
    <w:rsid w:val="004F6A55"/>
    <w:rsid w:val="00507619"/>
    <w:rsid w:val="00543238"/>
    <w:rsid w:val="00550642"/>
    <w:rsid w:val="00563C40"/>
    <w:rsid w:val="005734FE"/>
    <w:rsid w:val="005764D6"/>
    <w:rsid w:val="00587151"/>
    <w:rsid w:val="00596F93"/>
    <w:rsid w:val="005A7E04"/>
    <w:rsid w:val="005B0201"/>
    <w:rsid w:val="005B3BC4"/>
    <w:rsid w:val="005B5822"/>
    <w:rsid w:val="005B5C5B"/>
    <w:rsid w:val="005C1ED0"/>
    <w:rsid w:val="005C3D25"/>
    <w:rsid w:val="005D0D00"/>
    <w:rsid w:val="005D7AD4"/>
    <w:rsid w:val="005F492C"/>
    <w:rsid w:val="005F5D8E"/>
    <w:rsid w:val="005F6DE8"/>
    <w:rsid w:val="00601B22"/>
    <w:rsid w:val="00603552"/>
    <w:rsid w:val="00604085"/>
    <w:rsid w:val="006106FB"/>
    <w:rsid w:val="00620783"/>
    <w:rsid w:val="00623B50"/>
    <w:rsid w:val="00626C89"/>
    <w:rsid w:val="0063464D"/>
    <w:rsid w:val="00635AFB"/>
    <w:rsid w:val="00662214"/>
    <w:rsid w:val="00664AC3"/>
    <w:rsid w:val="00682256"/>
    <w:rsid w:val="00685647"/>
    <w:rsid w:val="00691D9F"/>
    <w:rsid w:val="006A3E44"/>
    <w:rsid w:val="006B404F"/>
    <w:rsid w:val="006B5C00"/>
    <w:rsid w:val="006C181D"/>
    <w:rsid w:val="006D5FE1"/>
    <w:rsid w:val="006F6258"/>
    <w:rsid w:val="006F7F3B"/>
    <w:rsid w:val="00704904"/>
    <w:rsid w:val="007238BC"/>
    <w:rsid w:val="007532A2"/>
    <w:rsid w:val="0075684A"/>
    <w:rsid w:val="0076627B"/>
    <w:rsid w:val="0077060A"/>
    <w:rsid w:val="007772B8"/>
    <w:rsid w:val="00780AF2"/>
    <w:rsid w:val="007858ED"/>
    <w:rsid w:val="007A4715"/>
    <w:rsid w:val="007B67A6"/>
    <w:rsid w:val="007C19F8"/>
    <w:rsid w:val="007C2B2B"/>
    <w:rsid w:val="007D0EE1"/>
    <w:rsid w:val="007D3919"/>
    <w:rsid w:val="007D3F0E"/>
    <w:rsid w:val="007F6DEB"/>
    <w:rsid w:val="00815695"/>
    <w:rsid w:val="0081691F"/>
    <w:rsid w:val="008217BF"/>
    <w:rsid w:val="008256D4"/>
    <w:rsid w:val="00826E88"/>
    <w:rsid w:val="00844802"/>
    <w:rsid w:val="00853BA8"/>
    <w:rsid w:val="00855F3A"/>
    <w:rsid w:val="008632A1"/>
    <w:rsid w:val="00894268"/>
    <w:rsid w:val="008A4F1F"/>
    <w:rsid w:val="008A7248"/>
    <w:rsid w:val="008A7DED"/>
    <w:rsid w:val="008B0082"/>
    <w:rsid w:val="008B10D1"/>
    <w:rsid w:val="008C1DC0"/>
    <w:rsid w:val="008C73D9"/>
    <w:rsid w:val="008C7EA8"/>
    <w:rsid w:val="008D59B1"/>
    <w:rsid w:val="008E007F"/>
    <w:rsid w:val="00901CEF"/>
    <w:rsid w:val="009035C7"/>
    <w:rsid w:val="0090711E"/>
    <w:rsid w:val="0091225B"/>
    <w:rsid w:val="00916145"/>
    <w:rsid w:val="0092318E"/>
    <w:rsid w:val="00927037"/>
    <w:rsid w:val="009360E6"/>
    <w:rsid w:val="00937563"/>
    <w:rsid w:val="00937F50"/>
    <w:rsid w:val="00956394"/>
    <w:rsid w:val="00960C22"/>
    <w:rsid w:val="00972FE8"/>
    <w:rsid w:val="009876C0"/>
    <w:rsid w:val="0099197C"/>
    <w:rsid w:val="00993EB8"/>
    <w:rsid w:val="009C0192"/>
    <w:rsid w:val="009C0DC8"/>
    <w:rsid w:val="009D098A"/>
    <w:rsid w:val="009D2B14"/>
    <w:rsid w:val="009D33A8"/>
    <w:rsid w:val="009D39A5"/>
    <w:rsid w:val="009D3C58"/>
    <w:rsid w:val="009E33D6"/>
    <w:rsid w:val="009E3B28"/>
    <w:rsid w:val="009E3BF4"/>
    <w:rsid w:val="009F72DF"/>
    <w:rsid w:val="00A06E9C"/>
    <w:rsid w:val="00A0712B"/>
    <w:rsid w:val="00A12EC2"/>
    <w:rsid w:val="00A17398"/>
    <w:rsid w:val="00A3093A"/>
    <w:rsid w:val="00A407B6"/>
    <w:rsid w:val="00A42E8D"/>
    <w:rsid w:val="00A54114"/>
    <w:rsid w:val="00A606EF"/>
    <w:rsid w:val="00A60F2C"/>
    <w:rsid w:val="00A64473"/>
    <w:rsid w:val="00A740EC"/>
    <w:rsid w:val="00A76BCC"/>
    <w:rsid w:val="00A835E5"/>
    <w:rsid w:val="00A90A41"/>
    <w:rsid w:val="00A9250C"/>
    <w:rsid w:val="00A92B87"/>
    <w:rsid w:val="00A9354A"/>
    <w:rsid w:val="00AA7261"/>
    <w:rsid w:val="00AB2788"/>
    <w:rsid w:val="00AB44CA"/>
    <w:rsid w:val="00AB4C1F"/>
    <w:rsid w:val="00AC13DC"/>
    <w:rsid w:val="00AC179C"/>
    <w:rsid w:val="00AC40B5"/>
    <w:rsid w:val="00AD2B78"/>
    <w:rsid w:val="00AD5C78"/>
    <w:rsid w:val="00AE3E96"/>
    <w:rsid w:val="00AF019F"/>
    <w:rsid w:val="00AF2BA7"/>
    <w:rsid w:val="00AF6D55"/>
    <w:rsid w:val="00B12339"/>
    <w:rsid w:val="00B155F3"/>
    <w:rsid w:val="00B3796B"/>
    <w:rsid w:val="00B46AA6"/>
    <w:rsid w:val="00B506FD"/>
    <w:rsid w:val="00B5125B"/>
    <w:rsid w:val="00B63849"/>
    <w:rsid w:val="00B657BC"/>
    <w:rsid w:val="00B6730B"/>
    <w:rsid w:val="00B731F8"/>
    <w:rsid w:val="00B741E3"/>
    <w:rsid w:val="00B8140C"/>
    <w:rsid w:val="00BA289D"/>
    <w:rsid w:val="00BB210A"/>
    <w:rsid w:val="00BB4A54"/>
    <w:rsid w:val="00BB6EF3"/>
    <w:rsid w:val="00BD6DBA"/>
    <w:rsid w:val="00BE3F58"/>
    <w:rsid w:val="00BE56F8"/>
    <w:rsid w:val="00C06641"/>
    <w:rsid w:val="00C16369"/>
    <w:rsid w:val="00C22E13"/>
    <w:rsid w:val="00C41E6F"/>
    <w:rsid w:val="00C5124C"/>
    <w:rsid w:val="00C61F6F"/>
    <w:rsid w:val="00C67290"/>
    <w:rsid w:val="00C8112C"/>
    <w:rsid w:val="00C904B1"/>
    <w:rsid w:val="00C97606"/>
    <w:rsid w:val="00C97CF1"/>
    <w:rsid w:val="00C97D0A"/>
    <w:rsid w:val="00CA1732"/>
    <w:rsid w:val="00CA3F28"/>
    <w:rsid w:val="00CB4316"/>
    <w:rsid w:val="00CB735C"/>
    <w:rsid w:val="00CC4E5E"/>
    <w:rsid w:val="00CC6D1F"/>
    <w:rsid w:val="00CE1019"/>
    <w:rsid w:val="00CE2F83"/>
    <w:rsid w:val="00CF787C"/>
    <w:rsid w:val="00D02437"/>
    <w:rsid w:val="00D04F42"/>
    <w:rsid w:val="00D1735B"/>
    <w:rsid w:val="00D359A4"/>
    <w:rsid w:val="00D373C4"/>
    <w:rsid w:val="00D44D68"/>
    <w:rsid w:val="00D6075C"/>
    <w:rsid w:val="00D607BD"/>
    <w:rsid w:val="00D6457C"/>
    <w:rsid w:val="00D7270A"/>
    <w:rsid w:val="00D80544"/>
    <w:rsid w:val="00D81EA9"/>
    <w:rsid w:val="00D8690A"/>
    <w:rsid w:val="00D967B0"/>
    <w:rsid w:val="00DA7A56"/>
    <w:rsid w:val="00DD5D2D"/>
    <w:rsid w:val="00DE6539"/>
    <w:rsid w:val="00E0303B"/>
    <w:rsid w:val="00E053D0"/>
    <w:rsid w:val="00E22948"/>
    <w:rsid w:val="00E323B9"/>
    <w:rsid w:val="00E36D2F"/>
    <w:rsid w:val="00E455F5"/>
    <w:rsid w:val="00E50ED1"/>
    <w:rsid w:val="00E531D7"/>
    <w:rsid w:val="00E9573A"/>
    <w:rsid w:val="00EA560F"/>
    <w:rsid w:val="00EB5F37"/>
    <w:rsid w:val="00EC461A"/>
    <w:rsid w:val="00ED44D0"/>
    <w:rsid w:val="00EE24AD"/>
    <w:rsid w:val="00EE3122"/>
    <w:rsid w:val="00EE4ECA"/>
    <w:rsid w:val="00EF3E7C"/>
    <w:rsid w:val="00EF707D"/>
    <w:rsid w:val="00F02580"/>
    <w:rsid w:val="00F02F0C"/>
    <w:rsid w:val="00F10080"/>
    <w:rsid w:val="00F271B0"/>
    <w:rsid w:val="00F644B9"/>
    <w:rsid w:val="00F76B3E"/>
    <w:rsid w:val="00F7738B"/>
    <w:rsid w:val="00F80AE0"/>
    <w:rsid w:val="00F84D8C"/>
    <w:rsid w:val="00F85F1A"/>
    <w:rsid w:val="00F86712"/>
    <w:rsid w:val="00FA3644"/>
    <w:rsid w:val="00FA3BB5"/>
    <w:rsid w:val="00FA46FD"/>
    <w:rsid w:val="00FA766F"/>
    <w:rsid w:val="00FC0476"/>
    <w:rsid w:val="00FC5CF7"/>
    <w:rsid w:val="00FE2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14767"/>
  <w15:chartTrackingRefBased/>
  <w15:docId w15:val="{C7D1FAA1-F068-453C-8E1D-B2FA71C3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A6"/>
    <w:pPr>
      <w:spacing w:after="0" w:line="240" w:lineRule="auto"/>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9F8"/>
    <w:pPr>
      <w:tabs>
        <w:tab w:val="center" w:pos="4680"/>
        <w:tab w:val="right" w:pos="9360"/>
      </w:tabs>
    </w:pPr>
  </w:style>
  <w:style w:type="character" w:customStyle="1" w:styleId="HeaderChar">
    <w:name w:val="Header Char"/>
    <w:basedOn w:val="DefaultParagraphFont"/>
    <w:link w:val="Header"/>
    <w:uiPriority w:val="99"/>
    <w:rsid w:val="007C19F8"/>
  </w:style>
  <w:style w:type="paragraph" w:styleId="Footer">
    <w:name w:val="footer"/>
    <w:basedOn w:val="Normal"/>
    <w:link w:val="FooterChar"/>
    <w:uiPriority w:val="99"/>
    <w:unhideWhenUsed/>
    <w:rsid w:val="007C19F8"/>
    <w:pPr>
      <w:tabs>
        <w:tab w:val="center" w:pos="4680"/>
        <w:tab w:val="right" w:pos="9360"/>
      </w:tabs>
    </w:pPr>
  </w:style>
  <w:style w:type="character" w:customStyle="1" w:styleId="FooterChar">
    <w:name w:val="Footer Char"/>
    <w:basedOn w:val="DefaultParagraphFont"/>
    <w:link w:val="Footer"/>
    <w:uiPriority w:val="99"/>
    <w:rsid w:val="007C19F8"/>
  </w:style>
  <w:style w:type="paragraph" w:styleId="NoSpacing">
    <w:name w:val="No Spacing"/>
    <w:uiPriority w:val="1"/>
    <w:qFormat/>
    <w:rsid w:val="007C19F8"/>
    <w:pPr>
      <w:spacing w:after="0" w:line="240" w:lineRule="auto"/>
    </w:pPr>
  </w:style>
  <w:style w:type="paragraph" w:styleId="ListParagraph">
    <w:name w:val="List Paragraph"/>
    <w:basedOn w:val="Normal"/>
    <w:uiPriority w:val="34"/>
    <w:qFormat/>
    <w:rsid w:val="00B46A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44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German</dc:creator>
  <cp:keywords/>
  <dc:description/>
  <cp:lastModifiedBy>mjones</cp:lastModifiedBy>
  <cp:revision>2</cp:revision>
  <cp:lastPrinted>2023-01-05T19:52:00Z</cp:lastPrinted>
  <dcterms:created xsi:type="dcterms:W3CDTF">2024-01-09T20:30:00Z</dcterms:created>
  <dcterms:modified xsi:type="dcterms:W3CDTF">2024-01-09T20:30:00Z</dcterms:modified>
</cp:coreProperties>
</file>