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2C80384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436506CB" w14:textId="5B2E073B" w:rsidR="007C19F8" w:rsidRPr="00CA3F28" w:rsidRDefault="00844802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1C6BA5">
        <w:rPr>
          <w:rFonts w:ascii="Times New Roman" w:hAnsi="Times New Roman" w:cs="Times New Roman"/>
          <w:sz w:val="24"/>
          <w:szCs w:val="24"/>
        </w:rPr>
        <w:t>6:30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3AD8F7A3" w:rsidR="007C19F8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Call to order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2BAD86B3" w:rsidR="00603552" w:rsidRDefault="00603552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E55">
        <w:rPr>
          <w:rFonts w:ascii="Times New Roman" w:hAnsi="Times New Roman" w:cs="Times New Roman"/>
          <w:sz w:val="24"/>
          <w:szCs w:val="24"/>
        </w:rPr>
        <w:t>Pledge of Allegiance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64308AFD" w:rsidR="00603552" w:rsidRDefault="00603552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E55">
        <w:rPr>
          <w:rFonts w:ascii="Times New Roman" w:hAnsi="Times New Roman" w:cs="Times New Roman"/>
          <w:sz w:val="24"/>
          <w:szCs w:val="24"/>
        </w:rPr>
        <w:t>Invocation</w:t>
      </w:r>
    </w:p>
    <w:p w14:paraId="35510226" w14:textId="7FCC3767" w:rsidR="00B46AA6" w:rsidRDefault="00B46AA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7AD3" w14:textId="4E44A9BB" w:rsidR="00603552" w:rsidRDefault="0060355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B8">
        <w:rPr>
          <w:rFonts w:ascii="Times New Roman" w:hAnsi="Times New Roman" w:cs="Times New Roman"/>
          <w:sz w:val="24"/>
          <w:szCs w:val="24"/>
        </w:rPr>
        <w:t>Approval of Agenda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30277" w14:textId="2AF0F16D" w:rsidR="004F4AF2" w:rsidRDefault="00563C4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FBA">
        <w:rPr>
          <w:rFonts w:ascii="Times New Roman" w:hAnsi="Times New Roman" w:cs="Times New Roman"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January 6, 2022</w:t>
      </w:r>
      <w:r w:rsidR="00916145">
        <w:rPr>
          <w:rFonts w:ascii="Times New Roman" w:hAnsi="Times New Roman" w:cs="Times New Roman"/>
          <w:sz w:val="24"/>
          <w:szCs w:val="24"/>
        </w:rPr>
        <w:t xml:space="preserve"> Council Meeting and Work Session</w:t>
      </w:r>
    </w:p>
    <w:p w14:paraId="1D83A096" w14:textId="4682891D" w:rsidR="00095FBA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3ECC" w14:textId="506EEA05" w:rsidR="0035481D" w:rsidRDefault="0076627B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40">
        <w:rPr>
          <w:rFonts w:ascii="Times New Roman" w:hAnsi="Times New Roman" w:cs="Times New Roman"/>
          <w:sz w:val="24"/>
          <w:szCs w:val="24"/>
        </w:rPr>
        <w:t>Recognitions of Guest(s)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844802">
        <w:rPr>
          <w:rFonts w:ascii="Times New Roman" w:hAnsi="Times New Roman" w:cs="Times New Roman"/>
          <w:sz w:val="24"/>
          <w:szCs w:val="24"/>
        </w:rPr>
        <w:t xml:space="preserve">Carol 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B56C5A0" w:rsidR="0076627B" w:rsidRDefault="00DA7A5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27B">
        <w:rPr>
          <w:rFonts w:ascii="Times New Roman" w:hAnsi="Times New Roman" w:cs="Times New Roman"/>
          <w:sz w:val="24"/>
          <w:szCs w:val="24"/>
        </w:rPr>
        <w:t>New Business</w:t>
      </w:r>
    </w:p>
    <w:p w14:paraId="5AE874FF" w14:textId="22DD4DBB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F39F9" w14:textId="1E681466" w:rsidR="00844802" w:rsidRDefault="00B46AA6" w:rsidP="008448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844802">
        <w:rPr>
          <w:rFonts w:ascii="Times New Roman" w:hAnsi="Times New Roman" w:cs="Times New Roman"/>
          <w:sz w:val="24"/>
          <w:szCs w:val="24"/>
        </w:rPr>
        <w:t xml:space="preserve"> CDBG – Carol Southard – Appointment/Hire of Carol for the City of Oglethorpe for the</w:t>
      </w:r>
    </w:p>
    <w:p w14:paraId="5E27C112" w14:textId="19E35823" w:rsidR="00AD2B78" w:rsidRDefault="00844802" w:rsidP="008448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CDBG to start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Kaigler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Housing Grant</w:t>
      </w:r>
    </w:p>
    <w:p w14:paraId="359407DB" w14:textId="000253DE" w:rsidR="00844802" w:rsidRDefault="00844802" w:rsidP="008448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Ordinance</w:t>
      </w:r>
      <w:r w:rsidR="00C67290">
        <w:rPr>
          <w:rFonts w:ascii="Times New Roman" w:hAnsi="Times New Roman" w:cs="Times New Roman"/>
          <w:sz w:val="24"/>
          <w:szCs w:val="24"/>
        </w:rPr>
        <w:t xml:space="preserve"> Policies (CM Cross) - </w:t>
      </w:r>
    </w:p>
    <w:p w14:paraId="10B435FF" w14:textId="3ABF33AD" w:rsidR="00844802" w:rsidRDefault="00844802" w:rsidP="008448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</w:t>
      </w:r>
      <w:r w:rsidR="00C67290">
        <w:rPr>
          <w:rFonts w:ascii="Times New Roman" w:hAnsi="Times New Roman" w:cs="Times New Roman"/>
          <w:sz w:val="24"/>
          <w:szCs w:val="24"/>
        </w:rPr>
        <w:t xml:space="preserve"> </w:t>
      </w:r>
      <w:r w:rsidR="004857DA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C67290">
        <w:rPr>
          <w:rFonts w:ascii="Times New Roman" w:hAnsi="Times New Roman" w:cs="Times New Roman"/>
          <w:sz w:val="24"/>
          <w:szCs w:val="24"/>
        </w:rPr>
        <w:t>Landbank Representative</w:t>
      </w:r>
      <w:r w:rsidR="004857DA">
        <w:rPr>
          <w:rFonts w:ascii="Times New Roman" w:hAnsi="Times New Roman" w:cs="Times New Roman"/>
          <w:sz w:val="24"/>
          <w:szCs w:val="24"/>
        </w:rPr>
        <w:t xml:space="preserve"> / Gerald </w:t>
      </w:r>
      <w:proofErr w:type="spellStart"/>
      <w:r w:rsidR="004857DA">
        <w:rPr>
          <w:rFonts w:ascii="Times New Roman" w:hAnsi="Times New Roman" w:cs="Times New Roman"/>
          <w:sz w:val="24"/>
          <w:szCs w:val="24"/>
        </w:rPr>
        <w:t>Beckum</w:t>
      </w:r>
      <w:proofErr w:type="spellEnd"/>
    </w:p>
    <w:p w14:paraId="5917C7BE" w14:textId="03005B7B" w:rsidR="004857DA" w:rsidRDefault="004857DA" w:rsidP="008448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 Appointment Development Authority </w:t>
      </w:r>
      <w:r w:rsidR="000924A6">
        <w:rPr>
          <w:rFonts w:ascii="Times New Roman" w:hAnsi="Times New Roman" w:cs="Times New Roman"/>
          <w:sz w:val="24"/>
          <w:szCs w:val="24"/>
        </w:rPr>
        <w:t xml:space="preserve">of Macon Co.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Representative / Angie Mathews</w:t>
      </w:r>
    </w:p>
    <w:p w14:paraId="0EAF2857" w14:textId="77777777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10A00" w14:textId="6F7C4E90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3DB00" w14:textId="1EF28BDD" w:rsidR="006C181D" w:rsidRDefault="006C181D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5B">
        <w:rPr>
          <w:rFonts w:ascii="Times New Roman" w:hAnsi="Times New Roman" w:cs="Times New Roman"/>
          <w:sz w:val="24"/>
          <w:szCs w:val="24"/>
        </w:rPr>
        <w:t>O</w:t>
      </w:r>
      <w:r w:rsidR="00927037">
        <w:rPr>
          <w:rFonts w:ascii="Times New Roman" w:hAnsi="Times New Roman" w:cs="Times New Roman"/>
          <w:sz w:val="24"/>
          <w:szCs w:val="24"/>
        </w:rPr>
        <w:t>ld Business</w:t>
      </w:r>
    </w:p>
    <w:p w14:paraId="59EC6CDC" w14:textId="77777777" w:rsidR="004F4AF2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33B5" w14:textId="412D5FF3" w:rsidR="004F4AF2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</w:t>
      </w:r>
      <w:r w:rsidR="00C67290">
        <w:rPr>
          <w:rFonts w:ascii="Times New Roman" w:hAnsi="Times New Roman" w:cs="Times New Roman"/>
          <w:sz w:val="24"/>
          <w:szCs w:val="24"/>
        </w:rPr>
        <w:t xml:space="preserve">Police Vehicle Drive Home Policy (CM Cross) – </w:t>
      </w:r>
    </w:p>
    <w:p w14:paraId="2BF044D6" w14:textId="04C6CF70" w:rsidR="00C67290" w:rsidRDefault="00C6729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0AD37" w14:textId="31A27AD9" w:rsidR="00C67290" w:rsidRDefault="00C6729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14FA37C" w14:textId="1F4F9177" w:rsidR="00C67290" w:rsidRDefault="00C6729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Personnel Matters</w:t>
      </w:r>
    </w:p>
    <w:p w14:paraId="59212AD3" w14:textId="0C2A8222" w:rsidR="008A4F1F" w:rsidRDefault="008A4F1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543623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FB9C7" w14:textId="78102A59" w:rsidR="00927037" w:rsidRDefault="0092703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Other Business</w:t>
      </w:r>
    </w:p>
    <w:p w14:paraId="256DD5FF" w14:textId="3EE18A0F" w:rsidR="00A835E5" w:rsidRDefault="00A835E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97459" w14:textId="6E3BB27C" w:rsidR="0091225B" w:rsidRDefault="0091225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A24D" w14:textId="77777777" w:rsidR="00151C9E" w:rsidRDefault="00151C9E" w:rsidP="007C19F8">
      <w:r>
        <w:separator/>
      </w:r>
    </w:p>
  </w:endnote>
  <w:endnote w:type="continuationSeparator" w:id="0">
    <w:p w14:paraId="35E6D56C" w14:textId="77777777" w:rsidR="00151C9E" w:rsidRDefault="00151C9E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44EE" w14:textId="77777777" w:rsidR="00151C9E" w:rsidRDefault="00151C9E" w:rsidP="007C19F8">
      <w:r>
        <w:separator/>
      </w:r>
    </w:p>
  </w:footnote>
  <w:footnote w:type="continuationSeparator" w:id="0">
    <w:p w14:paraId="49BB1926" w14:textId="77777777" w:rsidR="00151C9E" w:rsidRDefault="00151C9E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61BC1"/>
    <w:rsid w:val="000924A6"/>
    <w:rsid w:val="00093A98"/>
    <w:rsid w:val="00095FBA"/>
    <w:rsid w:val="000A037D"/>
    <w:rsid w:val="000B13BC"/>
    <w:rsid w:val="000C50F4"/>
    <w:rsid w:val="00104C6B"/>
    <w:rsid w:val="00114CF8"/>
    <w:rsid w:val="00120FA9"/>
    <w:rsid w:val="00151C9E"/>
    <w:rsid w:val="00154369"/>
    <w:rsid w:val="00197546"/>
    <w:rsid w:val="001A477D"/>
    <w:rsid w:val="001C6BA5"/>
    <w:rsid w:val="001F4E6D"/>
    <w:rsid w:val="00216BBE"/>
    <w:rsid w:val="002515C2"/>
    <w:rsid w:val="002519CA"/>
    <w:rsid w:val="00254E55"/>
    <w:rsid w:val="0026130A"/>
    <w:rsid w:val="0027299E"/>
    <w:rsid w:val="0029320D"/>
    <w:rsid w:val="002948E6"/>
    <w:rsid w:val="002A26F3"/>
    <w:rsid w:val="002F46D0"/>
    <w:rsid w:val="002F6213"/>
    <w:rsid w:val="003342D6"/>
    <w:rsid w:val="00336354"/>
    <w:rsid w:val="0035481D"/>
    <w:rsid w:val="00357C9A"/>
    <w:rsid w:val="0036062F"/>
    <w:rsid w:val="003606B2"/>
    <w:rsid w:val="003817FF"/>
    <w:rsid w:val="00395A74"/>
    <w:rsid w:val="00396C38"/>
    <w:rsid w:val="0041010B"/>
    <w:rsid w:val="00430B9A"/>
    <w:rsid w:val="004409EC"/>
    <w:rsid w:val="0044198C"/>
    <w:rsid w:val="004700A4"/>
    <w:rsid w:val="004747B5"/>
    <w:rsid w:val="004857DA"/>
    <w:rsid w:val="0049138A"/>
    <w:rsid w:val="004A338A"/>
    <w:rsid w:val="004E066C"/>
    <w:rsid w:val="004E1676"/>
    <w:rsid w:val="004F4AF2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601B22"/>
    <w:rsid w:val="00603552"/>
    <w:rsid w:val="00620783"/>
    <w:rsid w:val="00623B50"/>
    <w:rsid w:val="00662214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80AF2"/>
    <w:rsid w:val="007858ED"/>
    <w:rsid w:val="007C19F8"/>
    <w:rsid w:val="007D3919"/>
    <w:rsid w:val="00815695"/>
    <w:rsid w:val="00826E88"/>
    <w:rsid w:val="00844802"/>
    <w:rsid w:val="00855F3A"/>
    <w:rsid w:val="00894268"/>
    <w:rsid w:val="008A4F1F"/>
    <w:rsid w:val="008A7DED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60C22"/>
    <w:rsid w:val="00993EB8"/>
    <w:rsid w:val="009D2B14"/>
    <w:rsid w:val="009E33D6"/>
    <w:rsid w:val="009E3B28"/>
    <w:rsid w:val="009F72DF"/>
    <w:rsid w:val="00A0712B"/>
    <w:rsid w:val="00A12EC2"/>
    <w:rsid w:val="00A3093A"/>
    <w:rsid w:val="00A54114"/>
    <w:rsid w:val="00A606EF"/>
    <w:rsid w:val="00A60F2C"/>
    <w:rsid w:val="00A76BCC"/>
    <w:rsid w:val="00A835E5"/>
    <w:rsid w:val="00A9250C"/>
    <w:rsid w:val="00A9354A"/>
    <w:rsid w:val="00AB2788"/>
    <w:rsid w:val="00AB44CA"/>
    <w:rsid w:val="00AB4C1F"/>
    <w:rsid w:val="00AD2B78"/>
    <w:rsid w:val="00AD5C78"/>
    <w:rsid w:val="00AE3E96"/>
    <w:rsid w:val="00AF019F"/>
    <w:rsid w:val="00AF6D55"/>
    <w:rsid w:val="00B46AA6"/>
    <w:rsid w:val="00B5125B"/>
    <w:rsid w:val="00B63849"/>
    <w:rsid w:val="00B8140C"/>
    <w:rsid w:val="00BA289D"/>
    <w:rsid w:val="00BB4A54"/>
    <w:rsid w:val="00BB6EF3"/>
    <w:rsid w:val="00BE3F58"/>
    <w:rsid w:val="00C06641"/>
    <w:rsid w:val="00C5124C"/>
    <w:rsid w:val="00C61F6F"/>
    <w:rsid w:val="00C67290"/>
    <w:rsid w:val="00C8112C"/>
    <w:rsid w:val="00C97606"/>
    <w:rsid w:val="00CA3F28"/>
    <w:rsid w:val="00CB735C"/>
    <w:rsid w:val="00CE1019"/>
    <w:rsid w:val="00D02437"/>
    <w:rsid w:val="00D04F42"/>
    <w:rsid w:val="00D1735B"/>
    <w:rsid w:val="00D44D68"/>
    <w:rsid w:val="00D6075C"/>
    <w:rsid w:val="00D7270A"/>
    <w:rsid w:val="00D81EA9"/>
    <w:rsid w:val="00D8690A"/>
    <w:rsid w:val="00DA7A56"/>
    <w:rsid w:val="00DE6539"/>
    <w:rsid w:val="00E053D0"/>
    <w:rsid w:val="00E36D2F"/>
    <w:rsid w:val="00E531D7"/>
    <w:rsid w:val="00E9573A"/>
    <w:rsid w:val="00EB5F37"/>
    <w:rsid w:val="00ED44D0"/>
    <w:rsid w:val="00EE24AD"/>
    <w:rsid w:val="00EE3122"/>
    <w:rsid w:val="00EE4ECA"/>
    <w:rsid w:val="00EF707D"/>
    <w:rsid w:val="00F271B0"/>
    <w:rsid w:val="00F644B9"/>
    <w:rsid w:val="00F76B3E"/>
    <w:rsid w:val="00F7738B"/>
    <w:rsid w:val="00F84D8C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4</cp:revision>
  <cp:lastPrinted>2022-02-03T19:16:00Z</cp:lastPrinted>
  <dcterms:created xsi:type="dcterms:W3CDTF">2022-01-31T15:32:00Z</dcterms:created>
  <dcterms:modified xsi:type="dcterms:W3CDTF">2022-02-03T19:16:00Z</dcterms:modified>
</cp:coreProperties>
</file>